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B10E" w14:textId="37108BD3" w:rsidR="00E611AB" w:rsidRPr="00033CAC" w:rsidRDefault="00BE6B46" w:rsidP="009924E7">
      <w:pPr>
        <w:spacing w:after="0" w:line="240" w:lineRule="auto"/>
        <w:ind w:left="7200" w:firstLine="720"/>
        <w:jc w:val="center"/>
        <w:rPr>
          <w:rFonts w:ascii="Jameel Noori Nastaleeq" w:hAnsi="Jameel Noori Nastaleeq" w:cs="Jameel Noori Nastaleeq"/>
        </w:rPr>
      </w:pPr>
      <w:r w:rsidRPr="00033CAC">
        <w:rPr>
          <w:rFonts w:ascii="Jameel Noori Nastaleeq" w:hAnsi="Jameel Noori Nastaleeq" w:cs="Jameel Noori Nastaleeq"/>
        </w:rPr>
        <w:t>(</w:t>
      </w:r>
      <w:r w:rsidRPr="00033CAC">
        <w:rPr>
          <w:rFonts w:ascii="Jameel Noori Nastaleeq" w:hAnsi="Jameel Noori Nastaleeq" w:cs="Jameel Noori Nastaleeq"/>
          <w:rtl/>
        </w:rPr>
        <w:t>ضمیمہ الف</w:t>
      </w:r>
      <w:r w:rsidRPr="00033CAC">
        <w:rPr>
          <w:rFonts w:ascii="Jameel Noori Nastaleeq" w:hAnsi="Jameel Noori Nastaleeq" w:cs="Jameel Noori Nastaleeq"/>
        </w:rPr>
        <w:t>) A-Annexure</w:t>
      </w:r>
    </w:p>
    <w:p w14:paraId="10D0EDAE" w14:textId="4D186F3C" w:rsidR="00BE6B46" w:rsidRPr="00033CAC" w:rsidRDefault="00DE67E2" w:rsidP="00DE67E2">
      <w:pPr>
        <w:spacing w:after="0" w:line="240" w:lineRule="auto"/>
        <w:jc w:val="center"/>
        <w:rPr>
          <w:rFonts w:ascii="Jameel Noori Nastaleeq" w:hAnsi="Jameel Noori Nastaleeq" w:cs="Jameel Noori Nastaleeq"/>
        </w:rPr>
      </w:pPr>
      <w:r w:rsidRPr="00033CAC">
        <w:rPr>
          <w:rFonts w:ascii="Jameel Noori Nastaleeq" w:hAnsi="Jameel Noori Nastaleeq" w:cs="Jameel Noori Nastaleeq"/>
        </w:rPr>
        <w:t xml:space="preserve">BASIC INFORMATION OF OEP FOR RENEWAL OF LICENCE </w:t>
      </w:r>
    </w:p>
    <w:p w14:paraId="1D369029" w14:textId="103278C2" w:rsidR="00DE67E2" w:rsidRPr="00033CAC" w:rsidRDefault="00DE67E2" w:rsidP="00C1517D">
      <w:pPr>
        <w:bidi/>
        <w:spacing w:after="0" w:line="240" w:lineRule="auto"/>
        <w:jc w:val="center"/>
        <w:rPr>
          <w:rFonts w:ascii="Jameel Noori Nastaleeq" w:hAnsi="Jameel Noori Nastaleeq" w:cs="Jameel Noori Nastaleeq"/>
        </w:rPr>
      </w:pPr>
      <w:r w:rsidRPr="00033CAC">
        <w:rPr>
          <w:rFonts w:ascii="Jameel Noori Nastaleeq" w:hAnsi="Jameel Noori Nastaleeq" w:cs="Jameel Noori Nastaleeq"/>
          <w:rtl/>
        </w:rPr>
        <w:t>لائسنس کی تجدید کے لیے</w:t>
      </w:r>
      <w:r w:rsidRPr="00033CAC">
        <w:rPr>
          <w:rFonts w:ascii="Jameel Noori Nastaleeq" w:hAnsi="Jameel Noori Nastaleeq" w:cs="Jameel Noori Nastaleeq"/>
        </w:rPr>
        <w:t xml:space="preserve"> </w:t>
      </w:r>
      <w:r w:rsidR="00C1517D" w:rsidRPr="00033CAC">
        <w:rPr>
          <w:rFonts w:ascii="Jameel Noori Nastaleeq" w:hAnsi="Jameel Noori Nastaleeq" w:cs="Jameel Noori Nastaleeq"/>
          <w:rtl/>
        </w:rPr>
        <w:t xml:space="preserve">او۔ای۔پی </w:t>
      </w:r>
      <w:r w:rsidRPr="00033CAC">
        <w:rPr>
          <w:rFonts w:ascii="Jameel Noori Nastaleeq" w:hAnsi="Jameel Noori Nastaleeq" w:cs="Jameel Noori Nastaleeq"/>
        </w:rPr>
        <w:t xml:space="preserve"> </w:t>
      </w:r>
      <w:r w:rsidRPr="00033CAC">
        <w:rPr>
          <w:rFonts w:ascii="Jameel Noori Nastaleeq" w:hAnsi="Jameel Noori Nastaleeq" w:cs="Jameel Noori Nastaleeq"/>
          <w:rtl/>
        </w:rPr>
        <w:t xml:space="preserve">کی بنیادی معلومات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419"/>
        <w:gridCol w:w="200"/>
        <w:gridCol w:w="3232"/>
        <w:gridCol w:w="1127"/>
        <w:gridCol w:w="200"/>
        <w:gridCol w:w="102"/>
        <w:gridCol w:w="2520"/>
        <w:gridCol w:w="2478"/>
      </w:tblGrid>
      <w:tr w:rsidR="00392059" w:rsidRPr="00033CAC" w14:paraId="69E45654" w14:textId="77777777" w:rsidTr="00C067F2">
        <w:trPr>
          <w:trHeight w:val="638"/>
        </w:trPr>
        <w:tc>
          <w:tcPr>
            <w:tcW w:w="648" w:type="dxa"/>
            <w:gridSpan w:val="2"/>
          </w:tcPr>
          <w:p w14:paraId="78AE3762" w14:textId="41D66986" w:rsidR="00392059" w:rsidRPr="00033CAC" w:rsidRDefault="00965C96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01</w:t>
            </w:r>
          </w:p>
        </w:tc>
        <w:tc>
          <w:tcPr>
            <w:tcW w:w="5130" w:type="dxa"/>
            <w:gridSpan w:val="4"/>
          </w:tcPr>
          <w:p w14:paraId="2D0969D6" w14:textId="0D056D25" w:rsidR="00392059" w:rsidRPr="00033CAC" w:rsidRDefault="00965C96" w:rsidP="00371AE8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Name of Recruiting Agency and </w:t>
            </w:r>
            <w:proofErr w:type="spellStart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Licence</w:t>
            </w:r>
            <w:proofErr w:type="spellEnd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no.</w:t>
            </w:r>
          </w:p>
          <w:p w14:paraId="4E8FADA7" w14:textId="25221A00" w:rsidR="00965C96" w:rsidRPr="00033CAC" w:rsidRDefault="005046D1" w:rsidP="005046D1">
            <w:pPr>
              <w:bidi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ریکروٹنگ ایجنسی کا نام اور لائسنس نمبر۔</w:t>
            </w:r>
          </w:p>
        </w:tc>
        <w:tc>
          <w:tcPr>
            <w:tcW w:w="5238" w:type="dxa"/>
            <w:gridSpan w:val="3"/>
          </w:tcPr>
          <w:p w14:paraId="7905ADAA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392059" w:rsidRPr="00033CAC" w14:paraId="05289EE2" w14:textId="77777777" w:rsidTr="00965C96">
        <w:tc>
          <w:tcPr>
            <w:tcW w:w="648" w:type="dxa"/>
            <w:gridSpan w:val="2"/>
          </w:tcPr>
          <w:p w14:paraId="77D0D337" w14:textId="3440DD0D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02</w:t>
            </w:r>
          </w:p>
        </w:tc>
        <w:tc>
          <w:tcPr>
            <w:tcW w:w="5130" w:type="dxa"/>
            <w:gridSpan w:val="4"/>
          </w:tcPr>
          <w:p w14:paraId="7C347C5A" w14:textId="77777777" w:rsidR="003247A9" w:rsidRPr="00033CAC" w:rsidRDefault="00C067F2" w:rsidP="003247A9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Status (Sole Proprietor/ Partner)</w:t>
            </w:r>
          </w:p>
          <w:p w14:paraId="2143EB1B" w14:textId="5C19F42F" w:rsidR="003247A9" w:rsidRPr="00033CAC" w:rsidRDefault="003247A9" w:rsidP="003247A9">
            <w:pPr>
              <w:bidi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لائسنس کی نو</w:t>
            </w:r>
            <w:r w:rsidR="0038658A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عی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ت (</w:t>
            </w:r>
            <w:r w:rsidR="00E95935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ایک ہی شخص کی ملکیت</w:t>
            </w:r>
            <w:r w:rsidR="00691730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/ </w:t>
            </w:r>
            <w:r w:rsidR="00E95935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 شراکت)</w:t>
            </w:r>
          </w:p>
        </w:tc>
        <w:tc>
          <w:tcPr>
            <w:tcW w:w="5238" w:type="dxa"/>
            <w:gridSpan w:val="3"/>
          </w:tcPr>
          <w:p w14:paraId="459F23AE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392059" w:rsidRPr="00033CAC" w14:paraId="274982DB" w14:textId="77777777" w:rsidTr="00965C96">
        <w:tc>
          <w:tcPr>
            <w:tcW w:w="648" w:type="dxa"/>
            <w:gridSpan w:val="2"/>
          </w:tcPr>
          <w:p w14:paraId="02640152" w14:textId="376CFC50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03</w:t>
            </w:r>
          </w:p>
        </w:tc>
        <w:tc>
          <w:tcPr>
            <w:tcW w:w="5130" w:type="dxa"/>
            <w:gridSpan w:val="4"/>
          </w:tcPr>
          <w:p w14:paraId="519369A0" w14:textId="6B94E51D" w:rsidR="004B4ADE" w:rsidRPr="00033CAC" w:rsidRDefault="004B4ADE" w:rsidP="0038658A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</w:rPr>
              <w:t>Name of the applicant with father name</w:t>
            </w:r>
            <w:r w:rsidR="006B004E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درخواست گزار کا نام </w:t>
            </w:r>
            <w:r w:rsidR="00273660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اور </w:t>
            </w:r>
            <w:r w:rsidR="006B004E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والد</w:t>
            </w:r>
            <w:r w:rsidR="00273660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یت</w:t>
            </w:r>
            <w:r w:rsidR="006B004E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38" w:type="dxa"/>
            <w:gridSpan w:val="3"/>
          </w:tcPr>
          <w:p w14:paraId="1F47F9DE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392059" w:rsidRPr="00033CAC" w14:paraId="74623ED4" w14:textId="77777777" w:rsidTr="00965C96">
        <w:tc>
          <w:tcPr>
            <w:tcW w:w="648" w:type="dxa"/>
            <w:gridSpan w:val="2"/>
          </w:tcPr>
          <w:p w14:paraId="4A2DD0CB" w14:textId="6B185291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04</w:t>
            </w:r>
          </w:p>
        </w:tc>
        <w:tc>
          <w:tcPr>
            <w:tcW w:w="5130" w:type="dxa"/>
            <w:gridSpan w:val="4"/>
          </w:tcPr>
          <w:p w14:paraId="5AAFCF4A" w14:textId="1B321679" w:rsidR="007039FA" w:rsidRPr="00033CAC" w:rsidRDefault="004C0D1C" w:rsidP="0038658A">
            <w:pP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</w:pPr>
            <w:r w:rsidRPr="00033CAC">
              <w:rPr>
                <w:rFonts w:ascii="Jameel Noori Nastaleeq" w:hAnsi="Jameel Noori Nastaleeq" w:cs="Jameel Noori Nastaleeq"/>
              </w:rPr>
              <w:t xml:space="preserve">CNIC No. </w:t>
            </w:r>
            <w:r w:rsidR="00E746B4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قومی شناختی کارڈ</w:t>
            </w:r>
            <w:r w:rsidR="00C001C0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 </w:t>
            </w:r>
            <w:r w:rsidR="00EA6F73"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نمبر</w:t>
            </w:r>
          </w:p>
        </w:tc>
        <w:tc>
          <w:tcPr>
            <w:tcW w:w="5238" w:type="dxa"/>
            <w:gridSpan w:val="3"/>
          </w:tcPr>
          <w:p w14:paraId="25B03808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E1593E" w:rsidRPr="00033CAC" w14:paraId="00AA96CB" w14:textId="77777777" w:rsidTr="00A00540">
        <w:tc>
          <w:tcPr>
            <w:tcW w:w="648" w:type="dxa"/>
            <w:gridSpan w:val="2"/>
          </w:tcPr>
          <w:p w14:paraId="7811467F" w14:textId="1F2465C9" w:rsidR="00E1593E" w:rsidRPr="00033CAC" w:rsidRDefault="00E1593E" w:rsidP="00EB5262">
            <w:pPr>
              <w:jc w:val="both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05</w:t>
            </w:r>
          </w:p>
        </w:tc>
        <w:tc>
          <w:tcPr>
            <w:tcW w:w="10368" w:type="dxa"/>
            <w:gridSpan w:val="7"/>
          </w:tcPr>
          <w:p w14:paraId="7364E4CE" w14:textId="2900B525" w:rsidR="00EB5262" w:rsidRPr="00EB5262" w:rsidRDefault="00E1593E" w:rsidP="0038658A">
            <w:pPr>
              <w:jc w:val="both"/>
              <w:rPr>
                <w:rFonts w:ascii="Jameel Noori Nastaleeq" w:hAnsi="Jameel Noori Nastaleeq" w:cs="Jameel Noori Nastaleeq"/>
                <w:sz w:val="24"/>
                <w:szCs w:val="24"/>
                <w:rtl/>
                <w:lang w:val="es-ES" w:bidi="ur-PK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Whether the OEP is a Foreign National or is holding dual Nationality (If yes, please attach copy of the Passport of </w:t>
            </w:r>
            <w:r w:rsidR="00CA192F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the country of his/ her nationality) </w:t>
            </w:r>
            <w:r w:rsidR="00EB5262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>کیا او۔ای،</w:t>
            </w:r>
            <w:proofErr w:type="gramStart"/>
            <w:r w:rsidR="00EB5262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>پی  کسی</w:t>
            </w:r>
            <w:proofErr w:type="gramEnd"/>
            <w:r w:rsidR="00EB5262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 xml:space="preserve"> اور ملک کا  شہری ہے یا دہری شہریت رکھتا ہے (اگر ہے تو اس ملک کے پاسپورٹ کی کاپی ساتھ لگائیں)</w:t>
            </w:r>
          </w:p>
        </w:tc>
      </w:tr>
      <w:tr w:rsidR="00392059" w:rsidRPr="00033CAC" w14:paraId="756E3257" w14:textId="77777777" w:rsidTr="00965C96">
        <w:tc>
          <w:tcPr>
            <w:tcW w:w="648" w:type="dxa"/>
            <w:gridSpan w:val="2"/>
          </w:tcPr>
          <w:p w14:paraId="2B67A936" w14:textId="52619314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06</w:t>
            </w:r>
          </w:p>
        </w:tc>
        <w:tc>
          <w:tcPr>
            <w:tcW w:w="5130" w:type="dxa"/>
            <w:gridSpan w:val="4"/>
          </w:tcPr>
          <w:p w14:paraId="42D350B0" w14:textId="7064736D" w:rsidR="00392059" w:rsidRPr="0023076D" w:rsidRDefault="00EB5262" w:rsidP="00371AE8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  <w:lang w:val="es-ES" w:bidi="ur-PK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  <w:lang w:val="en-GB"/>
              </w:rPr>
              <w:t>Present address of the applicant</w:t>
            </w:r>
            <w:r w:rsidR="0023076D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n-GB"/>
              </w:rPr>
              <w:t xml:space="preserve"> </w:t>
            </w:r>
            <w:r w:rsidR="0023076D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 xml:space="preserve">درخواست گزار کا موجودہ پتہ   </w:t>
            </w:r>
          </w:p>
        </w:tc>
        <w:tc>
          <w:tcPr>
            <w:tcW w:w="5238" w:type="dxa"/>
            <w:gridSpan w:val="3"/>
          </w:tcPr>
          <w:p w14:paraId="3FCB4DA3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392059" w:rsidRPr="00033CAC" w14:paraId="6528B17D" w14:textId="77777777" w:rsidTr="00965C96">
        <w:tc>
          <w:tcPr>
            <w:tcW w:w="648" w:type="dxa"/>
            <w:gridSpan w:val="2"/>
          </w:tcPr>
          <w:p w14:paraId="1F8E226D" w14:textId="045455EA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07</w:t>
            </w:r>
          </w:p>
        </w:tc>
        <w:tc>
          <w:tcPr>
            <w:tcW w:w="5130" w:type="dxa"/>
            <w:gridSpan w:val="4"/>
          </w:tcPr>
          <w:p w14:paraId="2ACB7BF4" w14:textId="36406CDF" w:rsidR="00392059" w:rsidRPr="00033CAC" w:rsidRDefault="00EB5262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Permanent address of the applicant</w:t>
            </w:r>
            <w:r w:rsidR="0023076D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 درخواست گزار کا مستقل پتہ  </w:t>
            </w:r>
          </w:p>
        </w:tc>
        <w:tc>
          <w:tcPr>
            <w:tcW w:w="5238" w:type="dxa"/>
            <w:gridSpan w:val="3"/>
          </w:tcPr>
          <w:p w14:paraId="5B5EF6A3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392059" w:rsidRPr="00033CAC" w14:paraId="55F75861" w14:textId="77777777" w:rsidTr="00965C96">
        <w:tc>
          <w:tcPr>
            <w:tcW w:w="648" w:type="dxa"/>
            <w:gridSpan w:val="2"/>
          </w:tcPr>
          <w:p w14:paraId="652E064A" w14:textId="3593B1DB" w:rsidR="00392059" w:rsidRPr="00033CAC" w:rsidRDefault="009108A8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0</w:t>
            </w:r>
            <w:r w:rsidR="00740FB4">
              <w:rPr>
                <w:rFonts w:ascii="Jameel Noori Nastaleeq" w:hAnsi="Jameel Noori Nastaleeq" w:cs="Jameel Noori Nastaleeq"/>
                <w:sz w:val="24"/>
                <w:szCs w:val="24"/>
              </w:rPr>
              <w:t>8</w:t>
            </w:r>
          </w:p>
        </w:tc>
        <w:tc>
          <w:tcPr>
            <w:tcW w:w="5130" w:type="dxa"/>
            <w:gridSpan w:val="4"/>
          </w:tcPr>
          <w:p w14:paraId="31B424B8" w14:textId="68FA4531" w:rsidR="00392059" w:rsidRPr="00033CAC" w:rsidRDefault="00EB5262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Name of Partner(s)/ Director(s) if any and CNIC </w:t>
            </w:r>
          </w:p>
        </w:tc>
        <w:tc>
          <w:tcPr>
            <w:tcW w:w="5238" w:type="dxa"/>
            <w:gridSpan w:val="3"/>
          </w:tcPr>
          <w:p w14:paraId="66F16688" w14:textId="77777777" w:rsidR="00392059" w:rsidRPr="00033CAC" w:rsidRDefault="00392059" w:rsidP="00371AE8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FC2543" w:rsidRPr="00033CAC" w14:paraId="025F15C7" w14:textId="77777777" w:rsidTr="00965C96">
        <w:tc>
          <w:tcPr>
            <w:tcW w:w="648" w:type="dxa"/>
            <w:gridSpan w:val="2"/>
          </w:tcPr>
          <w:p w14:paraId="1EF95D42" w14:textId="3780B3B6" w:rsidR="00FC2543" w:rsidRPr="00033CAC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09</w:t>
            </w:r>
          </w:p>
        </w:tc>
        <w:tc>
          <w:tcPr>
            <w:tcW w:w="5130" w:type="dxa"/>
            <w:gridSpan w:val="4"/>
          </w:tcPr>
          <w:p w14:paraId="18D2321C" w14:textId="505CA8B1" w:rsidR="00FC2543" w:rsidRDefault="00FC2543" w:rsidP="00FC2543">
            <w:pPr>
              <w:jc w:val="both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Whether the 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Partner or Director 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is a Foreign National or is holding dual Nationality (If yes, please attach copy of the Passport of 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the country of his/ her nationality) </w:t>
            </w:r>
          </w:p>
          <w:p w14:paraId="5F7B7522" w14:textId="50417291" w:rsidR="00FC2543" w:rsidRDefault="00FC2543" w:rsidP="00FC2543">
            <w:pPr>
              <w:bidi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>کیا پارٹنر یا ڈائریکٹر غیر ملکی شہری ہے یا دوہری شہریت رکھتا ہے  (اگر ہے تو اس ملک کے پاسپورٹ کی کاپی ساتھ لگائیں)</w:t>
            </w:r>
          </w:p>
        </w:tc>
        <w:tc>
          <w:tcPr>
            <w:tcW w:w="5238" w:type="dxa"/>
            <w:gridSpan w:val="3"/>
          </w:tcPr>
          <w:p w14:paraId="1E49701F" w14:textId="77777777" w:rsidR="00FC2543" w:rsidRPr="00033CAC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FC2543" w:rsidRPr="00033CAC" w14:paraId="165ABD7C" w14:textId="77777777" w:rsidTr="00965C96">
        <w:tc>
          <w:tcPr>
            <w:tcW w:w="648" w:type="dxa"/>
            <w:gridSpan w:val="2"/>
          </w:tcPr>
          <w:p w14:paraId="32E5D5F6" w14:textId="2A8A959C" w:rsidR="00FC2543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11</w:t>
            </w:r>
          </w:p>
        </w:tc>
        <w:tc>
          <w:tcPr>
            <w:tcW w:w="5130" w:type="dxa"/>
            <w:gridSpan w:val="4"/>
          </w:tcPr>
          <w:p w14:paraId="7CD787C2" w14:textId="77777777" w:rsidR="00FC2543" w:rsidRDefault="002A01FD" w:rsidP="00FC2543">
            <w:pPr>
              <w:rPr>
                <w:rFonts w:ascii="Jameel Noori Nastaleeq" w:hAnsi="Jameel Noori Nastaleeq" w:cs="Jameel Noori Nastaleeq"/>
                <w:sz w:val="24"/>
                <w:szCs w:val="24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  <w:lang w:val="en-GB"/>
              </w:rPr>
              <w:t>Present address of Partner(s)/ Director and Contact number</w:t>
            </w:r>
          </w:p>
          <w:p w14:paraId="364E0E9E" w14:textId="7C9EA752" w:rsidR="00523A27" w:rsidRPr="00523A27" w:rsidRDefault="00523A27" w:rsidP="00523A27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val="es-ES" w:bidi="ur-PK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val="es-ES" w:bidi="ur-PK"/>
              </w:rPr>
              <w:t>پارٹنر یا ڈائریکٹر یا موجودہ پتہ اور ٹیلی فون نمبر</w:t>
            </w:r>
          </w:p>
        </w:tc>
        <w:tc>
          <w:tcPr>
            <w:tcW w:w="5238" w:type="dxa"/>
            <w:gridSpan w:val="3"/>
          </w:tcPr>
          <w:p w14:paraId="6FCF47B7" w14:textId="77777777" w:rsidR="00FC2543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3EA6F8C2" w14:textId="77777777" w:rsidR="002A01FD" w:rsidRDefault="002A01FD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30EE24B4" w14:textId="77777777" w:rsidR="002A01FD" w:rsidRDefault="002A01FD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6B938B7A" w14:textId="3800A947" w:rsidR="00523A27" w:rsidRPr="00033CAC" w:rsidRDefault="00523A27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FC2543" w:rsidRPr="00033CAC" w14:paraId="47442AD0" w14:textId="77777777" w:rsidTr="00965C96">
        <w:tc>
          <w:tcPr>
            <w:tcW w:w="648" w:type="dxa"/>
            <w:gridSpan w:val="2"/>
          </w:tcPr>
          <w:p w14:paraId="6CBDDCB0" w14:textId="220878F4" w:rsidR="00FC2543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12</w:t>
            </w:r>
          </w:p>
        </w:tc>
        <w:tc>
          <w:tcPr>
            <w:tcW w:w="5130" w:type="dxa"/>
            <w:gridSpan w:val="4"/>
          </w:tcPr>
          <w:p w14:paraId="05029F18" w14:textId="77777777" w:rsidR="00FC2543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Whether any Partner or Director died or withdrew himself from the company/ partnership (if so then write name and date of separation/ death).</w:t>
            </w:r>
          </w:p>
          <w:p w14:paraId="4AC83A75" w14:textId="20D9E63D" w:rsidR="00A31D8A" w:rsidRDefault="00A31D8A" w:rsidP="00A31D8A">
            <w:pPr>
              <w:bidi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کیا پارٹنر یا ڈائریکٹر فوت ہوگیا ہے یا پارٹنر شپ سے علیحدہ ہوگیا ہے (اگر ایسا ہے تو اس کا نام اور علیحدگی  یا وفات کی تاریخ) </w:t>
            </w:r>
          </w:p>
        </w:tc>
        <w:tc>
          <w:tcPr>
            <w:tcW w:w="5238" w:type="dxa"/>
            <w:gridSpan w:val="3"/>
          </w:tcPr>
          <w:p w14:paraId="7E777158" w14:textId="77777777" w:rsidR="00FC2543" w:rsidRPr="00033CAC" w:rsidRDefault="00FC2543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776D57" w:rsidRPr="00033CAC" w14:paraId="0994B555" w14:textId="77777777" w:rsidTr="0086032A">
        <w:tc>
          <w:tcPr>
            <w:tcW w:w="648" w:type="dxa"/>
            <w:gridSpan w:val="2"/>
          </w:tcPr>
          <w:p w14:paraId="3F9B033A" w14:textId="707AAB74" w:rsidR="00776D57" w:rsidRPr="00776D57" w:rsidRDefault="00776D57" w:rsidP="00FC2543">
            <w:pPr>
              <w:rPr>
                <w:rFonts w:ascii="Jameel Noori Nastaleeq" w:hAnsi="Jameel Noori Nastaleeq" w:cs="Jameel Noori Nastaleeq"/>
                <w:sz w:val="24"/>
                <w:szCs w:val="24"/>
                <w:lang w:val="en-GB" w:bidi="ur-PK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  <w:lang w:val="en-GB" w:bidi="ur-PK"/>
              </w:rPr>
              <w:lastRenderedPageBreak/>
              <w:t>13</w:t>
            </w:r>
          </w:p>
        </w:tc>
        <w:tc>
          <w:tcPr>
            <w:tcW w:w="10368" w:type="dxa"/>
            <w:gridSpan w:val="7"/>
          </w:tcPr>
          <w:p w14:paraId="7879DD69" w14:textId="77BE6020" w:rsidR="00776D57" w:rsidRPr="00F07111" w:rsidRDefault="00776D57" w:rsidP="00F07111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  <w:lang w:val="es-ES" w:bidi="ur-PK"/>
              </w:rPr>
            </w:pPr>
            <w:r w:rsidRPr="00F07111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Detail of Head Office</w:t>
            </w:r>
            <w:r w:rsidR="00F07111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 xml:space="preserve"> </w:t>
            </w:r>
            <w:r w:rsidR="00F0711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val="es-ES" w:bidi="ur-PK"/>
              </w:rPr>
              <w:t>(مرکزی دفتر کی تفصیل)</w:t>
            </w:r>
          </w:p>
          <w:p w14:paraId="413E3B00" w14:textId="29BA495A" w:rsidR="00776D57" w:rsidRDefault="00776D57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Address</w:t>
            </w:r>
            <w:r w:rsidR="00F0711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 (پتہ)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__________________________________________________________________________________________</w:t>
            </w:r>
          </w:p>
          <w:p w14:paraId="5B78951D" w14:textId="77777777" w:rsidR="00776D57" w:rsidRDefault="00776D57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42712491" w14:textId="01AFCA3E" w:rsidR="00776D57" w:rsidRPr="00033CAC" w:rsidRDefault="00776D57" w:rsidP="00FC2543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proofErr w:type="gramStart"/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Telephone</w:t>
            </w:r>
            <w:r w:rsidR="00F0711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( ٹیلی</w:t>
            </w:r>
            <w:proofErr w:type="gramEnd"/>
            <w:r w:rsidR="00F0711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 فون)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_____________________________Fax</w:t>
            </w:r>
            <w:r w:rsidR="00F0711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 (فیکس)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____________________email</w:t>
            </w:r>
            <w:r w:rsidR="00F07111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 xml:space="preserve"> (ای میل)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___________________</w:t>
            </w:r>
          </w:p>
        </w:tc>
      </w:tr>
      <w:tr w:rsidR="00A00FC4" w:rsidRPr="00033CAC" w14:paraId="2811C1AB" w14:textId="77777777" w:rsidTr="00F004BA">
        <w:tc>
          <w:tcPr>
            <w:tcW w:w="11016" w:type="dxa"/>
            <w:gridSpan w:val="9"/>
          </w:tcPr>
          <w:p w14:paraId="7F562D38" w14:textId="7A2B649E" w:rsidR="00A00FC4" w:rsidRPr="00DD2E59" w:rsidRDefault="00DD2E59" w:rsidP="006944E7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DD2E59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مرکزی دفتر میں ملازمین کی لسٹ</w:t>
            </w:r>
            <w:r w:rsidRPr="00DD2E59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(List of Employees in the Main Office)</w:t>
            </w:r>
          </w:p>
        </w:tc>
      </w:tr>
      <w:tr w:rsidR="00A00FC4" w:rsidRPr="00E143C7" w14:paraId="77155B44" w14:textId="77777777" w:rsidTr="00A00FC4">
        <w:trPr>
          <w:trHeight w:val="620"/>
        </w:trPr>
        <w:tc>
          <w:tcPr>
            <w:tcW w:w="817" w:type="dxa"/>
            <w:gridSpan w:val="3"/>
          </w:tcPr>
          <w:p w14:paraId="71CAF7DB" w14:textId="77777777" w:rsidR="00A00FC4" w:rsidRPr="00E143C7" w:rsidRDefault="00A00FC4" w:rsidP="008054DC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3323" w:type="dxa"/>
          </w:tcPr>
          <w:p w14:paraId="1293887E" w14:textId="23EDA668" w:rsidR="00A00FC4" w:rsidRPr="00E143C7" w:rsidRDefault="00A00FC4" w:rsidP="008054DC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Name and Father </w:t>
            </w:r>
            <w:r w:rsidR="00F33CE3"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Name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3CE3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(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نام اور </w:t>
            </w:r>
            <w:proofErr w:type="gramStart"/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ولدیت  )</w:t>
            </w:r>
            <w:proofErr w:type="gramEnd"/>
          </w:p>
        </w:tc>
        <w:tc>
          <w:tcPr>
            <w:tcW w:w="1710" w:type="dxa"/>
            <w:gridSpan w:val="3"/>
          </w:tcPr>
          <w:p w14:paraId="40E80E09" w14:textId="2D4463E8" w:rsidR="00A00FC4" w:rsidRPr="00E143C7" w:rsidRDefault="00A00FC4" w:rsidP="008054DC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Designation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(عہدہ) </w:t>
            </w:r>
          </w:p>
        </w:tc>
        <w:tc>
          <w:tcPr>
            <w:tcW w:w="2700" w:type="dxa"/>
          </w:tcPr>
          <w:p w14:paraId="216F34F4" w14:textId="227594AB" w:rsidR="00A00FC4" w:rsidRPr="00E143C7" w:rsidRDefault="00A00FC4" w:rsidP="008054DC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CNIC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(قومی شناختی کارڈ نمبر)</w:t>
            </w:r>
          </w:p>
        </w:tc>
        <w:tc>
          <w:tcPr>
            <w:tcW w:w="2466" w:type="dxa"/>
          </w:tcPr>
          <w:p w14:paraId="424F4BA2" w14:textId="7FBB6ABC" w:rsidR="00A00FC4" w:rsidRPr="00E143C7" w:rsidRDefault="00A00FC4" w:rsidP="008054DC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Contact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(ٹیلی </w:t>
            </w:r>
            <w:proofErr w:type="gramStart"/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فون )</w:t>
            </w:r>
            <w:proofErr w:type="gramEnd"/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00FC4" w14:paraId="1676BECA" w14:textId="77777777" w:rsidTr="00A00FC4">
        <w:trPr>
          <w:trHeight w:val="440"/>
        </w:trPr>
        <w:tc>
          <w:tcPr>
            <w:tcW w:w="817" w:type="dxa"/>
            <w:gridSpan w:val="3"/>
          </w:tcPr>
          <w:p w14:paraId="095B429B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D16F460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44A9C5F7" w14:textId="77777777" w:rsidR="00A00FC4" w:rsidRPr="00DD2E59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  <w:lang w:val="en-GB"/>
              </w:rPr>
            </w:pPr>
          </w:p>
        </w:tc>
        <w:tc>
          <w:tcPr>
            <w:tcW w:w="2700" w:type="dxa"/>
          </w:tcPr>
          <w:p w14:paraId="401C6C52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D746C98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01169050" w14:textId="77777777" w:rsidTr="00A00FC4">
        <w:trPr>
          <w:trHeight w:val="440"/>
        </w:trPr>
        <w:tc>
          <w:tcPr>
            <w:tcW w:w="817" w:type="dxa"/>
            <w:gridSpan w:val="3"/>
          </w:tcPr>
          <w:p w14:paraId="64820E5E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C6E14D2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5621B2F9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5DBEFDE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18E09B1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78FDACD8" w14:textId="77777777" w:rsidTr="00A00FC4">
        <w:tc>
          <w:tcPr>
            <w:tcW w:w="817" w:type="dxa"/>
            <w:gridSpan w:val="3"/>
          </w:tcPr>
          <w:p w14:paraId="59AB0BB4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1ECCC8A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446F8866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D088BA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C19E89E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541B25AD" w14:textId="77777777" w:rsidTr="00A00FC4">
        <w:tc>
          <w:tcPr>
            <w:tcW w:w="817" w:type="dxa"/>
            <w:gridSpan w:val="3"/>
          </w:tcPr>
          <w:p w14:paraId="36DCC432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4E5F7107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3E800298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F04E05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0EDF6A0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6B1B8009" w14:textId="77777777" w:rsidTr="00A00FC4">
        <w:tc>
          <w:tcPr>
            <w:tcW w:w="817" w:type="dxa"/>
            <w:gridSpan w:val="3"/>
          </w:tcPr>
          <w:p w14:paraId="3081379D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83F4CBD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5F6FCC2B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F881D5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E99BE03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505B589E" w14:textId="77777777" w:rsidTr="00A00FC4">
        <w:tc>
          <w:tcPr>
            <w:tcW w:w="817" w:type="dxa"/>
            <w:gridSpan w:val="3"/>
          </w:tcPr>
          <w:p w14:paraId="190BB85B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1AC41DD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7867AE12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8DF33B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CB900AB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4995CC89" w14:textId="77777777" w:rsidTr="00A00FC4">
        <w:tc>
          <w:tcPr>
            <w:tcW w:w="817" w:type="dxa"/>
            <w:gridSpan w:val="3"/>
          </w:tcPr>
          <w:p w14:paraId="5B637D96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2D5DBAE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3159632D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D3E7B55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10E3861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18FFDB15" w14:textId="77777777" w:rsidTr="00A00FC4">
        <w:tc>
          <w:tcPr>
            <w:tcW w:w="817" w:type="dxa"/>
            <w:gridSpan w:val="3"/>
          </w:tcPr>
          <w:p w14:paraId="12D481CF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D849419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6232823C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BB1B14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30A9B98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1CF67E77" w14:textId="77777777" w:rsidTr="00A00FC4">
        <w:tc>
          <w:tcPr>
            <w:tcW w:w="817" w:type="dxa"/>
            <w:gridSpan w:val="3"/>
          </w:tcPr>
          <w:p w14:paraId="2A846555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4304A44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3B9DEB1E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451C4A0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FF10917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A00FC4" w14:paraId="6A962F83" w14:textId="77777777" w:rsidTr="00A00FC4">
        <w:tc>
          <w:tcPr>
            <w:tcW w:w="817" w:type="dxa"/>
            <w:gridSpan w:val="3"/>
          </w:tcPr>
          <w:p w14:paraId="375E5D2B" w14:textId="77777777" w:rsidR="00A00FC4" w:rsidRPr="00F71662" w:rsidRDefault="00A00FC4" w:rsidP="008054DC">
            <w:pPr>
              <w:pStyle w:val="ListParagraph"/>
              <w:numPr>
                <w:ilvl w:val="0"/>
                <w:numId w:val="2"/>
              </w:num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A290E77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541CCEE2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039A444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E5FC1AE" w14:textId="77777777" w:rsidR="00A00FC4" w:rsidRDefault="00A00FC4" w:rsidP="008054DC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8A1BAF" w14:paraId="44E74D73" w14:textId="77777777" w:rsidTr="002C2EDF">
        <w:tc>
          <w:tcPr>
            <w:tcW w:w="11016" w:type="dxa"/>
            <w:gridSpan w:val="9"/>
          </w:tcPr>
          <w:p w14:paraId="3D793C36" w14:textId="77777777" w:rsidR="005D5F5B" w:rsidRDefault="005D5F5B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0F30BF33" w14:textId="77777777" w:rsidR="008A1BAF" w:rsidRPr="00411621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                                                         </w:t>
            </w:r>
            <w:r w:rsidRPr="00411621">
              <w:rPr>
                <w:rFonts w:ascii="Jameel Noori Nastaleeq" w:hAnsi="Jameel Noori Nastaleeq" w:cs="Jameel Noori Nastaleeq"/>
                <w:sz w:val="32"/>
                <w:szCs w:val="32"/>
              </w:rPr>
              <w:t xml:space="preserve"> </w:t>
            </w:r>
            <w:r w:rsidRPr="00411621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u w:val="single"/>
              </w:rPr>
              <w:t>Details of Branch Office 1</w:t>
            </w:r>
            <w:r w:rsidR="00F33CE3" w:rsidRPr="0041162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u w:val="single"/>
                <w:rtl/>
              </w:rPr>
              <w:t xml:space="preserve"> (پہلے برانچ آفس کی </w:t>
            </w:r>
            <w:proofErr w:type="gramStart"/>
            <w:r w:rsidR="00F33CE3" w:rsidRPr="0041162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u w:val="single"/>
                <w:rtl/>
              </w:rPr>
              <w:t>تفصیل )</w:t>
            </w:r>
            <w:proofErr w:type="gramEnd"/>
            <w:r w:rsidR="00F33CE3" w:rsidRPr="0041162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5C23D035" w14:textId="6864B381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Address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: 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(پتہ)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_______________________________________________________________________________</w:t>
            </w:r>
            <w:r w:rsidR="00F33CE3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______________</w:t>
            </w:r>
            <w:r w:rsidR="005D5F5B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  <w:p w14:paraId="1DFB8C00" w14:textId="77777777" w:rsidR="005D5F5B" w:rsidRDefault="005D5F5B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  <w:p w14:paraId="01882CB9" w14:textId="5CED7DAF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Tel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(ٹیلی </w:t>
            </w:r>
            <w:proofErr w:type="gramStart"/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فون)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</w:t>
            </w:r>
            <w:proofErr w:type="gramEnd"/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 Fax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(فیکس)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 Email</w:t>
            </w:r>
            <w:r w:rsidR="00F33CE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(ای میل)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______________________________</w:t>
            </w:r>
          </w:p>
          <w:p w14:paraId="062B76F2" w14:textId="6B04A474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List of Employees</w:t>
            </w:r>
            <w:r w:rsidR="005443E2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(ملازمین کی فہرست)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3228"/>
              <w:gridCol w:w="2099"/>
              <w:gridCol w:w="2100"/>
              <w:gridCol w:w="2100"/>
            </w:tblGrid>
            <w:tr w:rsidR="008A1BAF" w14:paraId="6C49328A" w14:textId="77777777" w:rsidTr="008054DC">
              <w:tc>
                <w:tcPr>
                  <w:tcW w:w="970" w:type="dxa"/>
                </w:tcPr>
                <w:p w14:paraId="4C7ED2EB" w14:textId="77777777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Sr. No</w:t>
                  </w:r>
                </w:p>
              </w:tc>
              <w:tc>
                <w:tcPr>
                  <w:tcW w:w="3228" w:type="dxa"/>
                </w:tcPr>
                <w:p w14:paraId="386E5345" w14:textId="78F3A711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 xml:space="preserve">Name and Father </w:t>
                  </w:r>
                  <w:proofErr w:type="gramStart"/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Name</w:t>
                  </w:r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proofErr w:type="gramEnd"/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>نام اور ولدیت)</w:t>
                  </w:r>
                </w:p>
              </w:tc>
              <w:tc>
                <w:tcPr>
                  <w:tcW w:w="2099" w:type="dxa"/>
                </w:tcPr>
                <w:p w14:paraId="7B7D45FF" w14:textId="76D6AFDF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Designation</w:t>
                  </w:r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 xml:space="preserve"> (عہدہ) </w:t>
                  </w:r>
                </w:p>
              </w:tc>
              <w:tc>
                <w:tcPr>
                  <w:tcW w:w="2100" w:type="dxa"/>
                </w:tcPr>
                <w:p w14:paraId="0FF32FDE" w14:textId="1FC38719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CNIC</w:t>
                  </w:r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 xml:space="preserve"> (قومی شناختی کارڈ نمبر)</w:t>
                  </w:r>
                </w:p>
              </w:tc>
              <w:tc>
                <w:tcPr>
                  <w:tcW w:w="2100" w:type="dxa"/>
                </w:tcPr>
                <w:p w14:paraId="7F7FFE3C" w14:textId="51B4B842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Contact</w:t>
                  </w:r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>( ٹیلی</w:t>
                  </w:r>
                  <w:proofErr w:type="gramEnd"/>
                  <w:r w:rsidR="00F43E53">
                    <w:rPr>
                      <w:rFonts w:ascii="Jameel Noori Nastaleeq" w:hAnsi="Jameel Noori Nastaleeq" w:cs="Jameel Noori Nastaleeq" w:hint="cs"/>
                      <w:b/>
                      <w:bCs/>
                      <w:sz w:val="24"/>
                      <w:szCs w:val="24"/>
                      <w:rtl/>
                    </w:rPr>
                    <w:t xml:space="preserve"> فون)</w:t>
                  </w:r>
                </w:p>
              </w:tc>
            </w:tr>
            <w:tr w:rsidR="008A1BAF" w14:paraId="2BC52571" w14:textId="77777777" w:rsidTr="008054DC">
              <w:tc>
                <w:tcPr>
                  <w:tcW w:w="970" w:type="dxa"/>
                </w:tcPr>
                <w:p w14:paraId="4F24C3F4" w14:textId="77777777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8" w:type="dxa"/>
                </w:tcPr>
                <w:p w14:paraId="507E502A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18D64403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EFBD804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4E9B02BE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09EC0C7E" w14:textId="77777777" w:rsidTr="008054DC">
              <w:tc>
                <w:tcPr>
                  <w:tcW w:w="970" w:type="dxa"/>
                </w:tcPr>
                <w:p w14:paraId="453A218A" w14:textId="77777777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8" w:type="dxa"/>
                </w:tcPr>
                <w:p w14:paraId="62257B87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5300E66C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494AB27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3676E2EA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62D16131" w14:textId="77777777" w:rsidTr="008054DC">
              <w:tc>
                <w:tcPr>
                  <w:tcW w:w="970" w:type="dxa"/>
                </w:tcPr>
                <w:p w14:paraId="3FA7FD50" w14:textId="77777777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8" w:type="dxa"/>
                </w:tcPr>
                <w:p w14:paraId="2AADC11A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66D5D085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33AD627F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1DA8765C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506CD5AE" w14:textId="77777777" w:rsidTr="008054DC">
              <w:tc>
                <w:tcPr>
                  <w:tcW w:w="970" w:type="dxa"/>
                </w:tcPr>
                <w:p w14:paraId="158A705E" w14:textId="77777777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8" w:type="dxa"/>
                </w:tcPr>
                <w:p w14:paraId="7B057846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1BE40321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1558B978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07CFF814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5D051B8D" w14:textId="77777777" w:rsidTr="008054DC">
              <w:tc>
                <w:tcPr>
                  <w:tcW w:w="970" w:type="dxa"/>
                </w:tcPr>
                <w:p w14:paraId="7A4E59CF" w14:textId="77777777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8" w:type="dxa"/>
                </w:tcPr>
                <w:p w14:paraId="2AD86618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4AD15EFD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5D35F98F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7AB3C121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7FEE723" w14:textId="77777777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  <w:p w14:paraId="78F5E74E" w14:textId="6EC9A914" w:rsidR="008A1BAF" w:rsidRPr="00F43E53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                                                          </w:t>
            </w:r>
            <w:r w:rsidRPr="00F43E53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u w:val="single"/>
              </w:rPr>
              <w:t>Details of Branch Office 2</w:t>
            </w:r>
            <w:r w:rsidR="00F43E53" w:rsidRPr="00F43E53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u w:val="single"/>
                <w:rtl/>
              </w:rPr>
              <w:t xml:space="preserve"> (دوسرے برانچ آفس کی تفصیل)</w:t>
            </w:r>
            <w:r w:rsidR="00263893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F43E53" w:rsidRPr="00F43E53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0CB78104" w14:textId="51715950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E143C7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Address</w:t>
            </w:r>
            <w:r w:rsidR="00F43E5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(پتہ)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: ___________________________________</w:t>
            </w:r>
            <w:r w:rsidR="007D5305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_____________________________</w:t>
            </w:r>
          </w:p>
          <w:p w14:paraId="76DD3CA8" w14:textId="047C30DA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______________________________________________</w:t>
            </w:r>
            <w:r w:rsidR="007D5305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________________________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__________________</w:t>
            </w:r>
          </w:p>
          <w:p w14:paraId="206D00CE" w14:textId="4C03EFD0" w:rsidR="008A1BAF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Tel</w:t>
            </w:r>
            <w:r w:rsidR="00F43E5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(ٹیلی </w:t>
            </w:r>
            <w:proofErr w:type="gramStart"/>
            <w:r w:rsidR="00F43E5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فون )</w:t>
            </w:r>
            <w:proofErr w:type="gramEnd"/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</w:t>
            </w:r>
            <w:r w:rsidR="007D5305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_________________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 Fax</w:t>
            </w:r>
            <w:r w:rsidR="00F43E5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(فیکس)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 Email</w:t>
            </w:r>
            <w:r w:rsidR="00411621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(ای میل)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</w:t>
            </w:r>
            <w:r w:rsidR="007D5305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________________</w:t>
            </w:r>
          </w:p>
          <w:p w14:paraId="61CE5D89" w14:textId="4ED370F4" w:rsidR="008A1BAF" w:rsidRPr="00F43E53" w:rsidRDefault="008A1BAF" w:rsidP="008A1BAF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</w:p>
        </w:tc>
      </w:tr>
      <w:tr w:rsidR="008A1BAF" w14:paraId="25A2D40F" w14:textId="77777777" w:rsidTr="00263893">
        <w:trPr>
          <w:trHeight w:val="4760"/>
        </w:trPr>
        <w:tc>
          <w:tcPr>
            <w:tcW w:w="288" w:type="dxa"/>
          </w:tcPr>
          <w:p w14:paraId="414166FE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0728" w:type="dxa"/>
            <w:gridSpan w:val="8"/>
          </w:tcPr>
          <w:p w14:paraId="00C98780" w14:textId="21B9FBE5" w:rsidR="008A1BAF" w:rsidRDefault="008A1BAF" w:rsidP="00663C53">
            <w:pPr>
              <w:spacing w:line="360" w:lineRule="auto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List of Employees</w:t>
            </w:r>
            <w:r w:rsidR="00F07111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</w:t>
            </w:r>
            <w:r w:rsidR="00F43E53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(ملازمین کی فہرست)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3051"/>
              <w:gridCol w:w="2046"/>
              <w:gridCol w:w="2003"/>
              <w:gridCol w:w="2016"/>
            </w:tblGrid>
            <w:tr w:rsidR="008A1BAF" w14:paraId="01B1C56E" w14:textId="77777777" w:rsidTr="003933E9">
              <w:tc>
                <w:tcPr>
                  <w:tcW w:w="970" w:type="dxa"/>
                </w:tcPr>
                <w:p w14:paraId="567FCDB4" w14:textId="70B1DB02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Sr. No</w:t>
                  </w:r>
                </w:p>
              </w:tc>
              <w:tc>
                <w:tcPr>
                  <w:tcW w:w="3228" w:type="dxa"/>
                </w:tcPr>
                <w:p w14:paraId="00035BBE" w14:textId="722BC84C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Name and Father Name</w:t>
                  </w:r>
                </w:p>
              </w:tc>
              <w:tc>
                <w:tcPr>
                  <w:tcW w:w="2099" w:type="dxa"/>
                </w:tcPr>
                <w:p w14:paraId="1BE34A56" w14:textId="14AFED18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100" w:type="dxa"/>
                </w:tcPr>
                <w:p w14:paraId="79A79590" w14:textId="3C277155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CNIC</w:t>
                  </w:r>
                </w:p>
              </w:tc>
              <w:tc>
                <w:tcPr>
                  <w:tcW w:w="2100" w:type="dxa"/>
                </w:tcPr>
                <w:p w14:paraId="2D21B88D" w14:textId="5033ABE2" w:rsidR="008A1BA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E143C7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Contact</w:t>
                  </w:r>
                </w:p>
              </w:tc>
            </w:tr>
            <w:tr w:rsidR="008A1BAF" w14:paraId="2CC136F3" w14:textId="77777777" w:rsidTr="003933E9">
              <w:tc>
                <w:tcPr>
                  <w:tcW w:w="970" w:type="dxa"/>
                </w:tcPr>
                <w:p w14:paraId="1BEFB606" w14:textId="2F64D93D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8" w:type="dxa"/>
                </w:tcPr>
                <w:p w14:paraId="5626CC56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2979ED04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458669E6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50998647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5A8B4263" w14:textId="77777777" w:rsidTr="003933E9">
              <w:tc>
                <w:tcPr>
                  <w:tcW w:w="970" w:type="dxa"/>
                </w:tcPr>
                <w:p w14:paraId="0B65C400" w14:textId="4AEEB5DA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8" w:type="dxa"/>
                </w:tcPr>
                <w:p w14:paraId="5A1CDE8F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2092F462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40B624AD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26A9C8DB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2FC8AA25" w14:textId="77777777" w:rsidTr="003933E9">
              <w:tc>
                <w:tcPr>
                  <w:tcW w:w="970" w:type="dxa"/>
                </w:tcPr>
                <w:p w14:paraId="2B7EBF16" w14:textId="42C34AFB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8" w:type="dxa"/>
                </w:tcPr>
                <w:p w14:paraId="387570C8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0C746E91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9C27635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43DBEAC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6FCFFE4D" w14:textId="77777777" w:rsidTr="003933E9">
              <w:tc>
                <w:tcPr>
                  <w:tcW w:w="970" w:type="dxa"/>
                </w:tcPr>
                <w:p w14:paraId="4034293B" w14:textId="59205068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8" w:type="dxa"/>
                </w:tcPr>
                <w:p w14:paraId="2C1E8378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29A64D90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6BFA6547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000C3814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A1BAF" w14:paraId="6D477AD6" w14:textId="77777777" w:rsidTr="003933E9">
              <w:tc>
                <w:tcPr>
                  <w:tcW w:w="970" w:type="dxa"/>
                </w:tcPr>
                <w:p w14:paraId="195BC22B" w14:textId="47B97BB9" w:rsidR="008A1BAF" w:rsidRPr="003933EF" w:rsidRDefault="008A1BAF" w:rsidP="008A1BAF">
                  <w:pPr>
                    <w:spacing w:line="360" w:lineRule="auto"/>
                    <w:jc w:val="center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3933EF"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8" w:type="dxa"/>
                </w:tcPr>
                <w:p w14:paraId="7034A5FD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2ED0C7DB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1A8FFA99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</w:tcPr>
                <w:p w14:paraId="208D717D" w14:textId="77777777" w:rsidR="008A1BAF" w:rsidRDefault="008A1BAF" w:rsidP="008A1BAF">
                  <w:pPr>
                    <w:spacing w:line="360" w:lineRule="auto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149C1F7" w14:textId="54647FEE" w:rsidR="008A1BAF" w:rsidRPr="003933EF" w:rsidRDefault="008A1BAF" w:rsidP="00663C53">
            <w:pPr>
              <w:spacing w:line="360" w:lineRule="auto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  <w:tr w:rsidR="008A1BAF" w14:paraId="53EC16E7" w14:textId="77777777" w:rsidTr="00254B06">
        <w:trPr>
          <w:trHeight w:val="2132"/>
        </w:trPr>
        <w:tc>
          <w:tcPr>
            <w:tcW w:w="288" w:type="dxa"/>
          </w:tcPr>
          <w:p w14:paraId="3D463ADB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14:paraId="23096D37" w14:textId="77777777" w:rsidR="008A1BAF" w:rsidRPr="003933E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0BA8B4B2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 w:rsidRPr="003933EF">
              <w:rPr>
                <w:rFonts w:ascii="Jameel Noori Nastaleeq" w:hAnsi="Jameel Noori Nastaleeq" w:cs="Jameel Noori Nastaleeq"/>
                <w:sz w:val="24"/>
                <w:szCs w:val="24"/>
              </w:rPr>
              <w:t>Specimen signature of the OEP</w:t>
            </w:r>
          </w:p>
          <w:p w14:paraId="4A4CC916" w14:textId="51280664" w:rsidR="00770E43" w:rsidRPr="003933EF" w:rsidRDefault="00770E43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(اوورسیز ایمپلائمنٹ پروموٹر کے دستخط)</w:t>
            </w:r>
          </w:p>
        </w:tc>
        <w:tc>
          <w:tcPr>
            <w:tcW w:w="5418" w:type="dxa"/>
            <w:gridSpan w:val="4"/>
          </w:tcPr>
          <w:p w14:paraId="168F03AB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74A871F6" w14:textId="5BD054BA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1.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  <w:t>_____________________________________</w:t>
            </w:r>
          </w:p>
          <w:p w14:paraId="219CC42D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2DCF6ACB" w14:textId="18EA692B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2._____________________________________</w:t>
            </w:r>
          </w:p>
          <w:p w14:paraId="115303EA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7ECB2F8C" w14:textId="3F790E3A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3._____________________________________</w:t>
            </w:r>
          </w:p>
        </w:tc>
      </w:tr>
      <w:tr w:rsidR="008A1BAF" w14:paraId="7923CF80" w14:textId="77777777" w:rsidTr="00254B06">
        <w:trPr>
          <w:trHeight w:val="2168"/>
        </w:trPr>
        <w:tc>
          <w:tcPr>
            <w:tcW w:w="288" w:type="dxa"/>
          </w:tcPr>
          <w:p w14:paraId="23377E4D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14:paraId="4DE71B12" w14:textId="77777777" w:rsidR="008A1BAF" w:rsidRPr="003933E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2D2E9F50" w14:textId="77777777" w:rsidR="008A1BAF" w:rsidRPr="003933E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3933EF">
              <w:rPr>
                <w:rFonts w:ascii="Jameel Noori Nastaleeq" w:hAnsi="Jameel Noori Nastaleeq" w:cs="Jameel Noori Nastaleeq"/>
                <w:sz w:val="24"/>
                <w:szCs w:val="24"/>
              </w:rPr>
              <w:t>Specimen signature of the Partner(s)/Director</w:t>
            </w:r>
          </w:p>
          <w:p w14:paraId="56D9DFC1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(</w:t>
            </w:r>
            <w:r w:rsidRPr="003933EF">
              <w:rPr>
                <w:rFonts w:ascii="Jameel Noori Nastaleeq" w:hAnsi="Jameel Noori Nastaleeq" w:cs="Jameel Noori Nastaleeq"/>
                <w:sz w:val="24"/>
                <w:szCs w:val="24"/>
              </w:rPr>
              <w:t>If any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)</w:t>
            </w:r>
          </w:p>
          <w:p w14:paraId="22F51668" w14:textId="37545788" w:rsidR="00770E43" w:rsidRPr="003933EF" w:rsidRDefault="00770E43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(پارٹنر/ڈائریکٹر کے دستخط)</w:t>
            </w:r>
          </w:p>
        </w:tc>
        <w:tc>
          <w:tcPr>
            <w:tcW w:w="5418" w:type="dxa"/>
            <w:gridSpan w:val="4"/>
          </w:tcPr>
          <w:p w14:paraId="47858153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67BF28CA" w14:textId="4D340D0E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1.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softHyphen/>
              <w:t>_____________________________________</w:t>
            </w:r>
          </w:p>
          <w:p w14:paraId="2B8CACD8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4ECF9DAE" w14:textId="67CD6013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2._____________________________________</w:t>
            </w:r>
          </w:p>
          <w:p w14:paraId="0DE0F36E" w14:textId="77777777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2F6963BB" w14:textId="0903DFAD" w:rsidR="008A1BAF" w:rsidRDefault="008A1BAF" w:rsidP="008A1BAF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3._____________________________________</w:t>
            </w:r>
          </w:p>
        </w:tc>
      </w:tr>
    </w:tbl>
    <w:p w14:paraId="5D87AC5F" w14:textId="39AEE049" w:rsidR="00D64A04" w:rsidRDefault="00D64A04" w:rsidP="00371AE8">
      <w:pPr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</w:rPr>
        <w:t>It is certified that the above information is correct and nothing has been concealed.</w:t>
      </w:r>
    </w:p>
    <w:p w14:paraId="04DF2F3C" w14:textId="2A868218" w:rsidR="00770E43" w:rsidRDefault="00D42CE7" w:rsidP="00770E43">
      <w:pPr>
        <w:bidi/>
        <w:rPr>
          <w:rFonts w:ascii="Jameel Noori Nastaleeq" w:hAnsi="Jameel Noori Nastaleeq" w:cs="Jameel Noori Nastaleeq"/>
          <w:sz w:val="24"/>
          <w:szCs w:val="24"/>
        </w:rPr>
      </w:pPr>
      <w:r>
        <w:rPr>
          <w:rFonts w:ascii="Jameel Noori Nastaleeq" w:hAnsi="Jameel Noori Nastaleeq" w:cs="Jameel Noori Nastaleeq" w:hint="cs"/>
          <w:sz w:val="24"/>
          <w:szCs w:val="24"/>
          <w:rtl/>
        </w:rPr>
        <w:t>میں اس بات کی تصدیق کرتا ہوں کہ مندرجہ بالا معلومات درست ہیں اور کوئی چیز خفیہ نہیں رکھی گئی ہے۔</w:t>
      </w:r>
    </w:p>
    <w:p w14:paraId="68160896" w14:textId="30545E33" w:rsidR="00D64A04" w:rsidRDefault="00D64A04" w:rsidP="00371AE8">
      <w:pPr>
        <w:rPr>
          <w:rFonts w:ascii="Jameel Noori Nastaleeq" w:hAnsi="Jameel Noori Nastaleeq" w:cs="Jameel Noori Nastaleeq"/>
          <w:sz w:val="24"/>
          <w:szCs w:val="24"/>
        </w:rPr>
      </w:pPr>
    </w:p>
    <w:p w14:paraId="2FAEA019" w14:textId="2DC7956F" w:rsidR="00D64A04" w:rsidRDefault="00D64A04" w:rsidP="00D64A04">
      <w:pPr>
        <w:spacing w:after="0"/>
        <w:rPr>
          <w:rFonts w:ascii="Jameel Noori Nastaleeq" w:hAnsi="Jameel Noori Nastaleeq" w:cs="Jameel Noori Nastaleeq"/>
          <w:sz w:val="24"/>
          <w:szCs w:val="24"/>
        </w:rPr>
      </w:pP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 w:rsidR="001E09A6">
        <w:rPr>
          <w:rFonts w:ascii="Jameel Noori Nastaleeq" w:hAnsi="Jameel Noori Nastaleeq" w:cs="Jameel Noori Nastaleeq"/>
          <w:sz w:val="24"/>
          <w:szCs w:val="24"/>
        </w:rPr>
        <w:t xml:space="preserve">           </w:t>
      </w:r>
      <w:r>
        <w:rPr>
          <w:rFonts w:ascii="Jameel Noori Nastaleeq" w:hAnsi="Jameel Noori Nastaleeq" w:cs="Jameel Noori Nastaleeq"/>
          <w:sz w:val="24"/>
          <w:szCs w:val="24"/>
        </w:rPr>
        <w:t>_______________________</w:t>
      </w:r>
    </w:p>
    <w:p w14:paraId="29355916" w14:textId="28973391" w:rsidR="00D64A04" w:rsidRDefault="00D64A04" w:rsidP="00D64A04">
      <w:pPr>
        <w:spacing w:after="0"/>
        <w:rPr>
          <w:rFonts w:ascii="Jameel Noori Nastaleeq" w:hAnsi="Jameel Noori Nastaleeq" w:cs="Jameel Noori Nastaleeq"/>
          <w:sz w:val="24"/>
          <w:szCs w:val="24"/>
        </w:rPr>
      </w:pP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 w:rsidR="001E09A6">
        <w:rPr>
          <w:rFonts w:ascii="Jameel Noori Nastaleeq" w:hAnsi="Jameel Noori Nastaleeq" w:cs="Jameel Noori Nastaleeq"/>
          <w:sz w:val="24"/>
          <w:szCs w:val="24"/>
        </w:rPr>
        <w:t xml:space="preserve">           </w:t>
      </w:r>
      <w:r w:rsidR="005D5F5B">
        <w:rPr>
          <w:rFonts w:ascii="Jameel Noori Nastaleeq" w:hAnsi="Jameel Noori Nastaleeq" w:cs="Jameel Noori Nastaleeq"/>
          <w:sz w:val="24"/>
          <w:szCs w:val="24"/>
        </w:rPr>
        <w:tab/>
        <w:t xml:space="preserve">           </w:t>
      </w:r>
      <w:r>
        <w:rPr>
          <w:rFonts w:ascii="Jameel Noori Nastaleeq" w:hAnsi="Jameel Noori Nastaleeq" w:cs="Jameel Noori Nastaleeq"/>
          <w:sz w:val="24"/>
          <w:szCs w:val="24"/>
        </w:rPr>
        <w:t>Signature of the</w:t>
      </w:r>
    </w:p>
    <w:p w14:paraId="1B4B3C00" w14:textId="58646BF2" w:rsidR="007C55CA" w:rsidRDefault="00D64A04" w:rsidP="00BA4D29">
      <w:pPr>
        <w:spacing w:after="0"/>
        <w:rPr>
          <w:rFonts w:ascii="Jameel Noori Nastaleeq" w:hAnsi="Jameel Noori Nastaleeq" w:cs="Jameel Noori Nastaleeq"/>
          <w:sz w:val="24"/>
          <w:szCs w:val="24"/>
        </w:rPr>
      </w:pP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>
        <w:rPr>
          <w:rFonts w:ascii="Jameel Noori Nastaleeq" w:hAnsi="Jameel Noori Nastaleeq" w:cs="Jameel Noori Nastaleeq"/>
          <w:sz w:val="24"/>
          <w:szCs w:val="24"/>
        </w:rPr>
        <w:tab/>
      </w:r>
      <w:r w:rsidR="001E09A6">
        <w:rPr>
          <w:rFonts w:ascii="Jameel Noori Nastaleeq" w:hAnsi="Jameel Noori Nastaleeq" w:cs="Jameel Noori Nastaleeq"/>
          <w:sz w:val="24"/>
          <w:szCs w:val="24"/>
        </w:rPr>
        <w:t xml:space="preserve">           </w:t>
      </w:r>
      <w:r w:rsidR="007C55CA">
        <w:rPr>
          <w:rFonts w:ascii="Jameel Noori Nastaleeq" w:hAnsi="Jameel Noori Nastaleeq" w:cs="Jameel Noori Nastaleeq"/>
          <w:sz w:val="24"/>
          <w:szCs w:val="24"/>
        </w:rPr>
        <w:t>Proprietor/ Managing</w:t>
      </w:r>
      <w:r w:rsidR="001E09A6">
        <w:rPr>
          <w:rFonts w:ascii="Jameel Noori Nastaleeq" w:hAnsi="Jameel Noori Nastaleeq" w:cs="Jameel Noori Nastaleeq"/>
          <w:sz w:val="24"/>
          <w:szCs w:val="24"/>
        </w:rPr>
        <w:t xml:space="preserve"> </w:t>
      </w:r>
      <w:r w:rsidR="007C55CA">
        <w:rPr>
          <w:rFonts w:ascii="Jameel Noori Nastaleeq" w:hAnsi="Jameel Noori Nastaleeq" w:cs="Jameel Noori Nastaleeq"/>
          <w:sz w:val="24"/>
          <w:szCs w:val="24"/>
        </w:rPr>
        <w:t>Director</w:t>
      </w:r>
    </w:p>
    <w:p w14:paraId="7EDADD33" w14:textId="2FD7399B" w:rsidR="00AE0B9F" w:rsidRPr="00263893" w:rsidRDefault="00A475E7" w:rsidP="005D5F5B">
      <w:pPr>
        <w:bidi/>
        <w:spacing w:after="0"/>
        <w:ind w:firstLine="450"/>
        <w:rPr>
          <w:rFonts w:ascii="Jameel Noori Nastaleeq" w:hAnsi="Jameel Noori Nastaleeq" w:cs="Jameel Noori Nastaleeq"/>
          <w:sz w:val="24"/>
          <w:szCs w:val="24"/>
          <w:lang w:val="es-ES" w:bidi="ur-PK"/>
        </w:rPr>
      </w:pPr>
      <w:r>
        <w:rPr>
          <w:rFonts w:ascii="Jameel Noori Nastaleeq" w:hAnsi="Jameel Noori Nastaleeq" w:cs="Jameel Noori Nastaleeq" w:hint="cs"/>
          <w:sz w:val="24"/>
          <w:szCs w:val="24"/>
          <w:rtl/>
          <w:lang w:val="es-ES" w:bidi="ur-P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مالک/ منیجنگ ڈائریکٹر کے دستخط</w:t>
      </w:r>
    </w:p>
    <w:sectPr w:rsidR="00AE0B9F" w:rsidRPr="00263893" w:rsidSect="00E12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2AD"/>
    <w:multiLevelType w:val="hybridMultilevel"/>
    <w:tmpl w:val="DDAA4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58C2"/>
    <w:multiLevelType w:val="hybridMultilevel"/>
    <w:tmpl w:val="A0905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MzczNbM0sDCyNDZR0lEKTi0uzszPAykwrQUA/laiMiwAAAA="/>
  </w:docVars>
  <w:rsids>
    <w:rsidRoot w:val="002716A8"/>
    <w:rsid w:val="0001072C"/>
    <w:rsid w:val="000123A3"/>
    <w:rsid w:val="0001273D"/>
    <w:rsid w:val="00027E1A"/>
    <w:rsid w:val="00033CAC"/>
    <w:rsid w:val="00033E1F"/>
    <w:rsid w:val="0006736F"/>
    <w:rsid w:val="000A599D"/>
    <w:rsid w:val="000C78D0"/>
    <w:rsid w:val="00103C80"/>
    <w:rsid w:val="001379FB"/>
    <w:rsid w:val="00156488"/>
    <w:rsid w:val="001A51B2"/>
    <w:rsid w:val="001E09A6"/>
    <w:rsid w:val="00200613"/>
    <w:rsid w:val="002075F7"/>
    <w:rsid w:val="0023076D"/>
    <w:rsid w:val="00235B05"/>
    <w:rsid w:val="00254B06"/>
    <w:rsid w:val="00263893"/>
    <w:rsid w:val="002716A8"/>
    <w:rsid w:val="00273660"/>
    <w:rsid w:val="00273FC7"/>
    <w:rsid w:val="00282619"/>
    <w:rsid w:val="0028754B"/>
    <w:rsid w:val="00296103"/>
    <w:rsid w:val="002A01FD"/>
    <w:rsid w:val="002B2F57"/>
    <w:rsid w:val="002C2E27"/>
    <w:rsid w:val="00302542"/>
    <w:rsid w:val="003067C2"/>
    <w:rsid w:val="003247A9"/>
    <w:rsid w:val="00371AE8"/>
    <w:rsid w:val="0038658A"/>
    <w:rsid w:val="00391EF4"/>
    <w:rsid w:val="00392059"/>
    <w:rsid w:val="003933E9"/>
    <w:rsid w:val="003933EF"/>
    <w:rsid w:val="0039758D"/>
    <w:rsid w:val="003A4FF2"/>
    <w:rsid w:val="003C3D03"/>
    <w:rsid w:val="003E71DC"/>
    <w:rsid w:val="00411621"/>
    <w:rsid w:val="004950B5"/>
    <w:rsid w:val="004A27A5"/>
    <w:rsid w:val="004B4ADE"/>
    <w:rsid w:val="004B5F09"/>
    <w:rsid w:val="004C0D1C"/>
    <w:rsid w:val="004E2B23"/>
    <w:rsid w:val="004E3E7D"/>
    <w:rsid w:val="00502ADD"/>
    <w:rsid w:val="005046D1"/>
    <w:rsid w:val="00523A27"/>
    <w:rsid w:val="005443E2"/>
    <w:rsid w:val="005925EA"/>
    <w:rsid w:val="005D5F5B"/>
    <w:rsid w:val="005F235F"/>
    <w:rsid w:val="00641C1E"/>
    <w:rsid w:val="00663C53"/>
    <w:rsid w:val="00667AED"/>
    <w:rsid w:val="00683260"/>
    <w:rsid w:val="00687DF0"/>
    <w:rsid w:val="00691730"/>
    <w:rsid w:val="006944E7"/>
    <w:rsid w:val="006B004E"/>
    <w:rsid w:val="007039FA"/>
    <w:rsid w:val="00707440"/>
    <w:rsid w:val="00733C7B"/>
    <w:rsid w:val="00737324"/>
    <w:rsid w:val="00740FB4"/>
    <w:rsid w:val="00770E43"/>
    <w:rsid w:val="00775AA7"/>
    <w:rsid w:val="00776D57"/>
    <w:rsid w:val="00782D86"/>
    <w:rsid w:val="007C55CA"/>
    <w:rsid w:val="007D471F"/>
    <w:rsid w:val="007D5305"/>
    <w:rsid w:val="00802B28"/>
    <w:rsid w:val="00802BCF"/>
    <w:rsid w:val="00802E47"/>
    <w:rsid w:val="00824D1E"/>
    <w:rsid w:val="0083428B"/>
    <w:rsid w:val="008643F8"/>
    <w:rsid w:val="008852A8"/>
    <w:rsid w:val="008A1BAF"/>
    <w:rsid w:val="008A7974"/>
    <w:rsid w:val="008B5976"/>
    <w:rsid w:val="008C31BE"/>
    <w:rsid w:val="008C63F7"/>
    <w:rsid w:val="008D39FB"/>
    <w:rsid w:val="008F4D37"/>
    <w:rsid w:val="009108A8"/>
    <w:rsid w:val="00932AF0"/>
    <w:rsid w:val="00933164"/>
    <w:rsid w:val="009617A5"/>
    <w:rsid w:val="00965C96"/>
    <w:rsid w:val="00976F14"/>
    <w:rsid w:val="009924E7"/>
    <w:rsid w:val="009B2741"/>
    <w:rsid w:val="009D05BE"/>
    <w:rsid w:val="009D0618"/>
    <w:rsid w:val="00A003CF"/>
    <w:rsid w:val="00A00FC4"/>
    <w:rsid w:val="00A31D8A"/>
    <w:rsid w:val="00A4096D"/>
    <w:rsid w:val="00A4100E"/>
    <w:rsid w:val="00A475E7"/>
    <w:rsid w:val="00A50A01"/>
    <w:rsid w:val="00AD1B3C"/>
    <w:rsid w:val="00AD42D3"/>
    <w:rsid w:val="00AE0B9F"/>
    <w:rsid w:val="00B3224D"/>
    <w:rsid w:val="00B35DA5"/>
    <w:rsid w:val="00B4381C"/>
    <w:rsid w:val="00B61D22"/>
    <w:rsid w:val="00BA4D29"/>
    <w:rsid w:val="00BC6814"/>
    <w:rsid w:val="00BE6B46"/>
    <w:rsid w:val="00C001C0"/>
    <w:rsid w:val="00C067F2"/>
    <w:rsid w:val="00C1028A"/>
    <w:rsid w:val="00C1517D"/>
    <w:rsid w:val="00C2069D"/>
    <w:rsid w:val="00C40CEF"/>
    <w:rsid w:val="00C56A57"/>
    <w:rsid w:val="00C6402F"/>
    <w:rsid w:val="00C6639B"/>
    <w:rsid w:val="00C75525"/>
    <w:rsid w:val="00CA192F"/>
    <w:rsid w:val="00CB1902"/>
    <w:rsid w:val="00CB70F5"/>
    <w:rsid w:val="00CF4CE0"/>
    <w:rsid w:val="00D42CE7"/>
    <w:rsid w:val="00D64A04"/>
    <w:rsid w:val="00D92DA2"/>
    <w:rsid w:val="00D95A89"/>
    <w:rsid w:val="00DD2E59"/>
    <w:rsid w:val="00DD4625"/>
    <w:rsid w:val="00DE67E2"/>
    <w:rsid w:val="00E1283A"/>
    <w:rsid w:val="00E143C7"/>
    <w:rsid w:val="00E1593E"/>
    <w:rsid w:val="00E42617"/>
    <w:rsid w:val="00E44417"/>
    <w:rsid w:val="00E611AB"/>
    <w:rsid w:val="00E746B4"/>
    <w:rsid w:val="00E8625A"/>
    <w:rsid w:val="00E86CBE"/>
    <w:rsid w:val="00E95935"/>
    <w:rsid w:val="00EA6F73"/>
    <w:rsid w:val="00EB5262"/>
    <w:rsid w:val="00EC33DF"/>
    <w:rsid w:val="00ED15EE"/>
    <w:rsid w:val="00F07111"/>
    <w:rsid w:val="00F33CE3"/>
    <w:rsid w:val="00F427E8"/>
    <w:rsid w:val="00F43E53"/>
    <w:rsid w:val="00F71662"/>
    <w:rsid w:val="00FA7288"/>
    <w:rsid w:val="00FC2543"/>
    <w:rsid w:val="00FD188F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FD3F"/>
  <w15:docId w15:val="{C179A116-9FF0-494F-A21B-58EA9528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0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830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muazzam riaz</cp:lastModifiedBy>
  <cp:revision>5</cp:revision>
  <cp:lastPrinted>2019-10-09T11:48:00Z</cp:lastPrinted>
  <dcterms:created xsi:type="dcterms:W3CDTF">2021-11-04T06:52:00Z</dcterms:created>
  <dcterms:modified xsi:type="dcterms:W3CDTF">2021-11-04T07:09:00Z</dcterms:modified>
</cp:coreProperties>
</file>